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0D062" w14:textId="77777777" w:rsidR="007234D5" w:rsidRPr="007234D5" w:rsidRDefault="007234D5" w:rsidP="007234D5">
      <w:r w:rsidRPr="007234D5">
        <w:rPr>
          <w:b/>
          <w:bCs/>
        </w:rPr>
        <w:t>How to cancel auto-renewal on Sport80</w:t>
      </w:r>
    </w:p>
    <w:p w14:paraId="50B7068F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>Log in to the Sport80 Registration platform.</w:t>
      </w:r>
    </w:p>
    <w:p w14:paraId="18837651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 xml:space="preserve">Go to </w:t>
      </w:r>
      <w:r w:rsidRPr="007234D5">
        <w:rPr>
          <w:b/>
          <w:bCs/>
        </w:rPr>
        <w:t>Members</w:t>
      </w:r>
      <w:r w:rsidRPr="007234D5">
        <w:t>.</w:t>
      </w:r>
    </w:p>
    <w:p w14:paraId="065EB727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>Search for the member.</w:t>
      </w:r>
    </w:p>
    <w:p w14:paraId="7AA50FB5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 xml:space="preserve">Click </w:t>
      </w:r>
      <w:r w:rsidRPr="007234D5">
        <w:rPr>
          <w:b/>
          <w:bCs/>
        </w:rPr>
        <w:t>View</w:t>
      </w:r>
      <w:r w:rsidRPr="007234D5">
        <w:t xml:space="preserve"> beside the member’s name.</w:t>
      </w:r>
    </w:p>
    <w:p w14:paraId="295889F7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 xml:space="preserve">In the member profile menu, select </w:t>
      </w:r>
      <w:r w:rsidRPr="007234D5">
        <w:rPr>
          <w:b/>
          <w:bCs/>
        </w:rPr>
        <w:t>Club Membership Products</w:t>
      </w:r>
      <w:r w:rsidRPr="007234D5">
        <w:t>.</w:t>
      </w:r>
    </w:p>
    <w:p w14:paraId="44B1A245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>Find the active club membership product.</w:t>
      </w:r>
    </w:p>
    <w:p w14:paraId="6DAB0D3A" w14:textId="3CC2D2F9" w:rsidR="007234D5" w:rsidRPr="007234D5" w:rsidRDefault="007234D5" w:rsidP="007234D5">
      <w:pPr>
        <w:numPr>
          <w:ilvl w:val="0"/>
          <w:numId w:val="1"/>
        </w:numPr>
      </w:pPr>
      <w:r w:rsidRPr="007234D5">
        <w:t xml:space="preserve">Scroll across to the </w:t>
      </w:r>
      <w:r w:rsidRPr="007234D5">
        <w:rPr>
          <w:b/>
          <w:bCs/>
        </w:rPr>
        <w:t>Actions</w:t>
      </w:r>
      <w:r w:rsidRPr="007234D5">
        <w:t xml:space="preserve"> column.</w:t>
      </w:r>
    </w:p>
    <w:p w14:paraId="562753F1" w14:textId="77777777" w:rsidR="007234D5" w:rsidRPr="007234D5" w:rsidRDefault="007234D5" w:rsidP="007234D5">
      <w:pPr>
        <w:numPr>
          <w:ilvl w:val="0"/>
          <w:numId w:val="1"/>
        </w:numPr>
      </w:pPr>
      <w:r w:rsidRPr="007234D5">
        <w:t xml:space="preserve">Click the </w:t>
      </w:r>
      <w:r w:rsidRPr="007234D5">
        <w:rPr>
          <w:b/>
          <w:bCs/>
        </w:rPr>
        <w:t>Actions</w:t>
      </w:r>
      <w:r w:rsidRPr="007234D5">
        <w:t xml:space="preserve"> button beside the membership.</w:t>
      </w:r>
    </w:p>
    <w:p w14:paraId="66647482" w14:textId="754814C8" w:rsidR="007234D5" w:rsidRDefault="007234D5" w:rsidP="007234D5">
      <w:pPr>
        <w:numPr>
          <w:ilvl w:val="0"/>
          <w:numId w:val="1"/>
        </w:numPr>
      </w:pPr>
      <w:r w:rsidRPr="007234D5">
        <w:t xml:space="preserve">Select </w:t>
      </w:r>
      <w:r w:rsidRPr="007234D5">
        <w:rPr>
          <w:b/>
          <w:bCs/>
        </w:rPr>
        <w:t>Cancel Auto Renewal</w:t>
      </w:r>
      <w:r w:rsidRPr="007234D5">
        <w:t>.</w:t>
      </w:r>
    </w:p>
    <w:sectPr w:rsidR="00723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D4775"/>
    <w:multiLevelType w:val="multilevel"/>
    <w:tmpl w:val="314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02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D5"/>
    <w:rsid w:val="000B6A77"/>
    <w:rsid w:val="0072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B87E7"/>
  <w15:chartTrackingRefBased/>
  <w15:docId w15:val="{C22EDF2A-0435-4E91-BE60-883F6546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4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Daire Murray</dc:creator>
  <cp:keywords/>
  <dc:description/>
  <cp:lastModifiedBy>Daire Murray</cp:lastModifiedBy>
  <cp:revision>1</cp:revision>
  <dcterms:created xsi:type="dcterms:W3CDTF">2026-07-07T11:34:00Z</dcterms:created>
  <dcterms:modified xsi:type="dcterms:W3CDTF">2026-07-07T11:38:00Z</dcterms:modified>
</cp:coreProperties>
</file>