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50FB" w14:textId="1F89C890" w:rsidR="00C47CCA" w:rsidRDefault="00E31CD0" w:rsidP="00E31CD0">
      <w:pPr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72F9C58D" wp14:editId="0FDCFDC9">
            <wp:simplePos x="0" y="0"/>
            <wp:positionH relativeFrom="margin">
              <wp:posOffset>4980305</wp:posOffset>
            </wp:positionH>
            <wp:positionV relativeFrom="paragraph">
              <wp:posOffset>-320675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848144A" wp14:editId="19828217">
            <wp:extent cx="2097800" cy="666688"/>
            <wp:effectExtent l="0" t="0" r="0" b="635"/>
            <wp:docPr id="6" name="Picture 6" descr="A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00" cy="66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C7890" w14:textId="40710785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3C021795" w14:textId="77777777" w:rsidR="00C47CCA" w:rsidRPr="00CE0A2C" w:rsidRDefault="00C47CCA" w:rsidP="00E31CD0">
      <w:pPr>
        <w:ind w:left="84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374F9662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1FAA3A06" w14:textId="77777777" w:rsidTr="009511EA">
        <w:tc>
          <w:tcPr>
            <w:tcW w:w="8748" w:type="dxa"/>
          </w:tcPr>
          <w:p w14:paraId="0348EC9F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45D59738" w14:textId="77777777" w:rsidTr="009511EA">
        <w:tc>
          <w:tcPr>
            <w:tcW w:w="8748" w:type="dxa"/>
          </w:tcPr>
          <w:p w14:paraId="6080BCB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48AC408C" w14:textId="77777777" w:rsidTr="009511EA">
        <w:tc>
          <w:tcPr>
            <w:tcW w:w="8748" w:type="dxa"/>
          </w:tcPr>
          <w:p w14:paraId="2E172326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74B01C7C" w14:textId="77777777" w:rsidTr="009511EA">
        <w:tc>
          <w:tcPr>
            <w:tcW w:w="8748" w:type="dxa"/>
          </w:tcPr>
          <w:p w14:paraId="1335093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294F8C13" w14:textId="77777777" w:rsidTr="009511EA">
        <w:tc>
          <w:tcPr>
            <w:tcW w:w="8748" w:type="dxa"/>
          </w:tcPr>
          <w:p w14:paraId="2341AB26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603F9608" w14:textId="77777777" w:rsidTr="009511EA">
        <w:tc>
          <w:tcPr>
            <w:tcW w:w="8748" w:type="dxa"/>
          </w:tcPr>
          <w:p w14:paraId="6BBD8260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76D2A3B9" w14:textId="77777777" w:rsidTr="009511EA">
        <w:trPr>
          <w:trHeight w:hRule="exact" w:val="227"/>
        </w:trPr>
        <w:tc>
          <w:tcPr>
            <w:tcW w:w="8748" w:type="dxa"/>
          </w:tcPr>
          <w:p w14:paraId="026BA62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6D33EA8B" w14:textId="77777777" w:rsidTr="009511EA">
        <w:tc>
          <w:tcPr>
            <w:tcW w:w="8748" w:type="dxa"/>
          </w:tcPr>
          <w:p w14:paraId="09DFE3D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22465006" w14:textId="77777777" w:rsidTr="009511EA">
        <w:tc>
          <w:tcPr>
            <w:tcW w:w="8748" w:type="dxa"/>
          </w:tcPr>
          <w:p w14:paraId="7BB9CEFA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7661E014" w14:textId="77777777" w:rsidTr="009511EA">
        <w:tc>
          <w:tcPr>
            <w:tcW w:w="8748" w:type="dxa"/>
          </w:tcPr>
          <w:p w14:paraId="7E78ABC0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24EA5161" w14:textId="77777777" w:rsidTr="009511EA">
        <w:tc>
          <w:tcPr>
            <w:tcW w:w="8748" w:type="dxa"/>
          </w:tcPr>
          <w:p w14:paraId="23DE5EDF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67E6C136" w14:textId="77777777" w:rsidTr="009511EA">
        <w:tc>
          <w:tcPr>
            <w:tcW w:w="8748" w:type="dxa"/>
          </w:tcPr>
          <w:p w14:paraId="4C40AAD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7F553736" w14:textId="77777777" w:rsidTr="009511EA">
        <w:tc>
          <w:tcPr>
            <w:tcW w:w="8748" w:type="dxa"/>
          </w:tcPr>
          <w:p w14:paraId="1A8F1CE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013B632C" w14:textId="77777777" w:rsidTr="009511EA">
        <w:tc>
          <w:tcPr>
            <w:tcW w:w="8748" w:type="dxa"/>
          </w:tcPr>
          <w:p w14:paraId="03341CA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7C959F0A" w14:textId="77777777" w:rsidTr="009511EA">
        <w:trPr>
          <w:trHeight w:hRule="exact" w:val="227"/>
        </w:trPr>
        <w:tc>
          <w:tcPr>
            <w:tcW w:w="8748" w:type="dxa"/>
          </w:tcPr>
          <w:p w14:paraId="5E584D2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7E89C486" w14:textId="77777777" w:rsidTr="009511EA">
        <w:tc>
          <w:tcPr>
            <w:tcW w:w="8748" w:type="dxa"/>
          </w:tcPr>
          <w:p w14:paraId="13033EB8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2A717EC7" w14:textId="77777777" w:rsidTr="009511EA">
        <w:tc>
          <w:tcPr>
            <w:tcW w:w="8748" w:type="dxa"/>
          </w:tcPr>
          <w:p w14:paraId="064544EA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6E7E710C" w14:textId="77777777" w:rsidTr="005A5BBB">
        <w:trPr>
          <w:trHeight w:hRule="exact" w:val="227"/>
        </w:trPr>
        <w:tc>
          <w:tcPr>
            <w:tcW w:w="8748" w:type="dxa"/>
          </w:tcPr>
          <w:p w14:paraId="5F1973DB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08B83AEE" w14:textId="77777777" w:rsidTr="009511EA">
        <w:tc>
          <w:tcPr>
            <w:tcW w:w="8748" w:type="dxa"/>
          </w:tcPr>
          <w:p w14:paraId="03C3C70F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4E079954" w14:textId="77777777" w:rsidTr="009511EA">
        <w:tc>
          <w:tcPr>
            <w:tcW w:w="8748" w:type="dxa"/>
          </w:tcPr>
          <w:p w14:paraId="1EB983F2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3182E129" w14:textId="77777777" w:rsidTr="009511EA">
        <w:tc>
          <w:tcPr>
            <w:tcW w:w="8748" w:type="dxa"/>
          </w:tcPr>
          <w:p w14:paraId="1492111F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9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42A7916D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1D365FED" w14:textId="77777777" w:rsidTr="009511EA">
        <w:tc>
          <w:tcPr>
            <w:tcW w:w="8748" w:type="dxa"/>
          </w:tcPr>
          <w:p w14:paraId="05049E37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4A0AC690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"/>
        <w:gridCol w:w="347"/>
        <w:gridCol w:w="808"/>
        <w:gridCol w:w="464"/>
        <w:gridCol w:w="463"/>
        <w:gridCol w:w="441"/>
        <w:gridCol w:w="263"/>
        <w:gridCol w:w="98"/>
        <w:gridCol w:w="361"/>
        <w:gridCol w:w="338"/>
        <w:gridCol w:w="300"/>
        <w:gridCol w:w="397"/>
        <w:gridCol w:w="327"/>
        <w:gridCol w:w="327"/>
        <w:gridCol w:w="302"/>
        <w:gridCol w:w="302"/>
        <w:gridCol w:w="302"/>
        <w:gridCol w:w="314"/>
        <w:gridCol w:w="311"/>
        <w:gridCol w:w="309"/>
        <w:gridCol w:w="333"/>
        <w:gridCol w:w="333"/>
        <w:gridCol w:w="325"/>
        <w:gridCol w:w="343"/>
        <w:gridCol w:w="340"/>
        <w:gridCol w:w="325"/>
        <w:gridCol w:w="327"/>
        <w:gridCol w:w="327"/>
        <w:gridCol w:w="327"/>
        <w:gridCol w:w="327"/>
      </w:tblGrid>
      <w:tr w:rsidR="00C652CC" w:rsidRPr="00BB5AC4" w14:paraId="7AB6ABE6" w14:textId="77777777" w:rsidTr="00E31CD0">
        <w:trPr>
          <w:trHeight w:val="397"/>
        </w:trPr>
        <w:tc>
          <w:tcPr>
            <w:tcW w:w="3133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705662" w14:textId="45A53119" w:rsidR="00C652CC" w:rsidRPr="00C30F4D" w:rsidRDefault="00E31CD0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B</w:t>
            </w:r>
            <w:r w:rsidR="00E45C21">
              <w:rPr>
                <w:rFonts w:ascii="Times New Roman" w:hAnsi="Times New Roman"/>
                <w:color w:val="FF0000"/>
                <w:sz w:val="20"/>
                <w:szCs w:val="20"/>
              </w:rPr>
              <w:t>asketball Ireland</w:t>
            </w:r>
          </w:p>
          <w:p w14:paraId="62AEBFCC" w14:textId="5B4EFB41" w:rsidR="00C652CC" w:rsidRPr="00C30F4D" w:rsidRDefault="00E45C21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Tymon Park</w:t>
            </w:r>
            <w:r w:rsidR="00C652CC" w:rsidRPr="00C30F4D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</w:p>
          <w:p w14:paraId="6500D8E9" w14:textId="6CB88A22" w:rsidR="00C652CC" w:rsidRPr="00C30F4D" w:rsidRDefault="00E45C21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Tallaght</w:t>
            </w:r>
            <w:r w:rsidR="00C652CC" w:rsidRPr="00C30F4D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</w:p>
          <w:p w14:paraId="1C193662" w14:textId="77777777" w:rsidR="00C652CC" w:rsidRDefault="00E45C21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D24 N449</w:t>
            </w:r>
            <w:r w:rsidR="00C652CC" w:rsidRPr="00C30F4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14:paraId="43BAEE34" w14:textId="429A6D54" w:rsidR="00E45C21" w:rsidRDefault="00E45C21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0" w:history="1">
              <w:r w:rsidRPr="00CC45B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safeguarding@ireland.basketball</w:t>
              </w:r>
            </w:hyperlink>
          </w:p>
          <w:p w14:paraId="6C8E60BF" w14:textId="6A96E8BC" w:rsidR="00E45C21" w:rsidRPr="00E45C21" w:rsidRDefault="00E45C21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5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7420" w14:textId="7092BBE1" w:rsidR="00C652CC" w:rsidRPr="00BB5AC4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 w:rsidRPr="005C0D2F">
              <w:rPr>
                <w:b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2C46D02E" wp14:editId="7D5163E1">
                  <wp:simplePos x="0" y="0"/>
                  <wp:positionH relativeFrom="margin">
                    <wp:posOffset>1024255</wp:posOffset>
                  </wp:positionH>
                  <wp:positionV relativeFrom="paragraph">
                    <wp:posOffset>-133985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CDC977" w14:textId="118F060C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  <w:r w:rsidR="00E45C21">
              <w:rPr>
                <w:rFonts w:asciiTheme="minorHAnsi" w:hAnsiTheme="minorHAnsi" w:cstheme="minorHAnsi"/>
                <w:b/>
              </w:rPr>
              <w:t xml:space="preserve"> BIPIN</w:t>
            </w:r>
          </w:p>
        </w:tc>
      </w:tr>
      <w:tr w:rsidR="00C652CC" w:rsidRPr="00BB5AC4" w14:paraId="28FB4611" w14:textId="77777777" w:rsidTr="00E31CD0">
        <w:trPr>
          <w:trHeight w:val="397"/>
        </w:trPr>
        <w:tc>
          <w:tcPr>
            <w:tcW w:w="313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CED964F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4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AC230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89B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6AA1BF0" w14:textId="77777777" w:rsidTr="00E31CD0">
        <w:trPr>
          <w:trHeight w:val="397"/>
        </w:trPr>
        <w:tc>
          <w:tcPr>
            <w:tcW w:w="313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BBB512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E448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38232D" w14:textId="17874033" w:rsidR="00C652CC" w:rsidRPr="00BB5AC4" w:rsidRDefault="00E31CD0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B69E86" wp14:editId="6D5964F2">
                  <wp:extent cx="1152525" cy="366276"/>
                  <wp:effectExtent l="0" t="0" r="0" b="0"/>
                  <wp:docPr id="659521036" name="Picture 65952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34" cy="36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CC" w:rsidRPr="00BB5AC4" w14:paraId="7F7BD47D" w14:textId="77777777" w:rsidTr="00E31CD0">
        <w:trPr>
          <w:trHeight w:val="397"/>
        </w:trPr>
        <w:tc>
          <w:tcPr>
            <w:tcW w:w="31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8E91" w14:textId="28381952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3C59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FCD8" w14:textId="3671AD11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0DFDE7AF" w14:textId="77777777" w:rsidTr="00E31CD0">
        <w:trPr>
          <w:trHeight w:val="397"/>
        </w:trPr>
        <w:tc>
          <w:tcPr>
            <w:tcW w:w="31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3C07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5A6F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34AE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06383411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CA56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5D8646BF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5321617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6DB2B129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F7CA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612A639F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5540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E31CD0" w:rsidRPr="00BB5AC4" w14:paraId="16612CE7" w14:textId="77777777" w:rsidTr="00E31CD0">
        <w:trPr>
          <w:trHeight w:val="397"/>
        </w:trPr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23CAF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2A6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87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C1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ED7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E63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3A6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D26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A8D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A79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0A3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2EB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FF2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FE7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C0C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73A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EF1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8C6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B23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DF6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01F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F9E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0E5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06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591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30C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D9B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31CD0" w:rsidRPr="00BB5AC4" w14:paraId="26BDC95C" w14:textId="77777777" w:rsidTr="00E31CD0">
        <w:trPr>
          <w:trHeight w:val="397"/>
        </w:trPr>
        <w:tc>
          <w:tcPr>
            <w:tcW w:w="1502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904559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26533F4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F84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CCA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D46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445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77F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5DC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BD1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14F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1A0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5CC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028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C74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790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09D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662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FF6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D71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1C5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1C0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445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550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3AE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1EC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5E1E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243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84B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1CD0" w:rsidRPr="00BB5AC4" w14:paraId="02DF8F94" w14:textId="77777777" w:rsidTr="00E31CD0">
        <w:trPr>
          <w:trHeight w:val="397"/>
        </w:trPr>
        <w:tc>
          <w:tcPr>
            <w:tcW w:w="1502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9E2969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828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824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ED0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175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413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A23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A7F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968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7C6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86A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079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11E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DA4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DBD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792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B42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8C8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8FC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AD7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DA6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FE1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42D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42C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360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3FB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45A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1CD0" w:rsidRPr="00BB5AC4" w14:paraId="7DF6AC95" w14:textId="77777777" w:rsidTr="00E31CD0">
        <w:trPr>
          <w:trHeight w:val="397"/>
        </w:trPr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93E2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8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21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B0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68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62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8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259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EF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93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55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02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83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E6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50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BB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F3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CF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D2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8B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3D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29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9E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74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CA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1A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83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7F4A6BF4" w14:textId="77777777" w:rsidTr="00E31CD0">
        <w:trPr>
          <w:gridAfter w:val="16"/>
          <w:wAfter w:w="5147" w:type="dxa"/>
          <w:trHeight w:hRule="exact" w:val="397"/>
        </w:trPr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47CF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DF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45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1D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44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D5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09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74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8C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4E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09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E31CD0" w:rsidRPr="00BB5AC4" w14:paraId="6510FB7B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23A587" w14:textId="77777777" w:rsidR="00E31CD0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  <w:r w:rsidR="00E31C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1C5D1C" w14:textId="026C57EB" w:rsidR="00E31CD0" w:rsidRPr="00E31CD0" w:rsidRDefault="00E31CD0" w:rsidP="00E31CD0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E31CD0">
              <w:rPr>
                <w:rFonts w:asciiTheme="minorHAnsi" w:hAnsiTheme="minorHAnsi" w:cstheme="minorHAnsi"/>
                <w:b/>
                <w:i/>
                <w:iCs/>
                <w:color w:val="EE0000"/>
                <w:sz w:val="20"/>
                <w:szCs w:val="20"/>
                <w:u w:val="single"/>
              </w:rPr>
              <w:t>*of parent where applicant is U18*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E3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4C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42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83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A0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10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E3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9E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47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7D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45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9C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81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68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EC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F8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8B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89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56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A9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D29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45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09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9F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B3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7866DD43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D8796E" w14:textId="77777777" w:rsidR="00C652C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  <w:p w14:paraId="2CFFDE47" w14:textId="5CB72376" w:rsidR="00E31CD0" w:rsidRPr="00CE0A2C" w:rsidRDefault="00E31CD0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CD0">
              <w:rPr>
                <w:rFonts w:asciiTheme="minorHAnsi" w:hAnsiTheme="minorHAnsi" w:cstheme="minorHAnsi"/>
                <w:b/>
                <w:i/>
                <w:iCs/>
                <w:color w:val="EE0000"/>
                <w:sz w:val="20"/>
                <w:szCs w:val="20"/>
                <w:u w:val="single"/>
              </w:rPr>
              <w:t>*of parent where applicant is U18*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0C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B7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E6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5E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C7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E4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73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B1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97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4F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E6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E7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8E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3D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26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A5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551D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5CFF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BCDC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70DF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4D49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029D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70EC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33A9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0D61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42F08F11" w14:textId="77777777" w:rsidTr="00E31CD0">
        <w:trPr>
          <w:trHeight w:val="397"/>
        </w:trPr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433E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D1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5C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0C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B8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75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B5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77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25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CE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7F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07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D4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16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17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1E7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A6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FD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81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B0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CC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58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FB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F1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64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4AD8AE98" w14:textId="77777777" w:rsidTr="00E31CD0">
        <w:trPr>
          <w:trHeight w:val="397"/>
        </w:trPr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AD4E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52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7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3C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CF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B6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E4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25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74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59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EC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604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FE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C9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09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32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80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15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06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E2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8D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6D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B9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C7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63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2E926172" w14:textId="77777777" w:rsidTr="00E31CD0">
        <w:trPr>
          <w:trHeight w:val="397"/>
        </w:trPr>
        <w:tc>
          <w:tcPr>
            <w:tcW w:w="2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ED3C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D005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7CEA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3AA2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7EC3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300E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AD23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39D0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112C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D996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6B49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EDB9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FD3B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D7B6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9241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DD03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D626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8D0D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3F28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F61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D779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57F2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03B8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B868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5F439566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B1296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50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91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F9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9E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BA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A4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32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55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EE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C2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0A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1C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76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48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AF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D2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39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49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9B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78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71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717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0C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CD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A8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11DBCBAF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C7465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55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93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CD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62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6F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1F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63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D4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4F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55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D9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65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59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50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26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F2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1D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AE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2D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9B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C3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B2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1C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72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B1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3DF6CF7C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21B4E4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71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0B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B7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54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87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62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29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63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7D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57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84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73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76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EB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9A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C8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CC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BD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14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11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D2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06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24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93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68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72DBCDD7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82A2C9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D1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35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7F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C6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14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99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74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24A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7E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02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97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07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31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AD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A5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FC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B9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33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44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17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E1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B1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D7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3C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9D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22468CF9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74ADE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9B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39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04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07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5B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FF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C1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5E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7E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F4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57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FF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85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45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11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09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9E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91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97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4C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9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E9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59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88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63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1CD0" w:rsidRPr="00BB5AC4" w14:paraId="55B57EA6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9ADED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87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9E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A0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AB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BD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3E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7B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A2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DC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89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27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3B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AB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79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4A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7B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A9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12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CD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E0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C7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B1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32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AD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F0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611ECC9D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9C3E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137D205D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59C97EC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770AA50B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4B5A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44D7E932" w14:textId="77777777" w:rsidTr="00E31CD0">
        <w:trPr>
          <w:trHeight w:val="397"/>
        </w:trPr>
        <w:tc>
          <w:tcPr>
            <w:tcW w:w="28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E6A7FAB" w14:textId="3745DC69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E45C21">
              <w:rPr>
                <w:rFonts w:ascii="Times New Roman" w:hAnsi="Times New Roman"/>
                <w:b/>
                <w:sz w:val="20"/>
                <w:szCs w:val="20"/>
              </w:rPr>
              <w:t>Club</w:t>
            </w: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558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B0B9E3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4059D490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F1B1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44183ACC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C7A2B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1827A601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0B6EEE53" w14:textId="77777777" w:rsidTr="00E31CD0">
        <w:trPr>
          <w:trHeight w:val="397"/>
        </w:trPr>
        <w:tc>
          <w:tcPr>
            <w:tcW w:w="34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94740E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3606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34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6663E40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235B23B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AE29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66318BFC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765F53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DB4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71056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E8C729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2D5712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2BF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E0CDE0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AE505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E4D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51CD6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41971A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74E7A38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B36B8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20B73C1F" w14:textId="77777777" w:rsidTr="00E31CD0">
        <w:trPr>
          <w:trHeight w:val="39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D4303F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915E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48AA1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2744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414F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832DD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26D9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F26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9071D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A2FF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0B11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83E2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66D8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3F2BD2C5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27F6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05D77559" w14:textId="77777777" w:rsidTr="00F5619B">
        <w:trPr>
          <w:trHeight w:val="211"/>
        </w:trPr>
        <w:tc>
          <w:tcPr>
            <w:tcW w:w="1927" w:type="dxa"/>
            <w:shd w:val="clear" w:color="auto" w:fill="auto"/>
          </w:tcPr>
          <w:p w14:paraId="672C1402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16413D43" w14:textId="77777777" w:rsidR="00E31CD0" w:rsidRDefault="00E31CD0" w:rsidP="00E45C2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  <w:p w14:paraId="210884DE" w14:textId="25179F26" w:rsidR="008C6DFC" w:rsidRPr="00EE4165" w:rsidRDefault="008C6DFC" w:rsidP="00E45C2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lastRenderedPageBreak/>
              <w:t xml:space="preserve">FOR </w:t>
            </w:r>
            <w:r w:rsidR="00E45C21">
              <w:rPr>
                <w:rFonts w:asciiTheme="minorHAnsi" w:hAnsiTheme="minorHAnsi" w:cstheme="minorHAnsi"/>
                <w:b/>
                <w:color w:val="FF0000"/>
                <w:szCs w:val="16"/>
              </w:rPr>
              <w:t>CLUB</w:t>
            </w: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5EDE00F4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6703B69E" w14:textId="77777777" w:rsidTr="00F5619B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35BD8F9B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443AF098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42CD568" w14:textId="3A5A6032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  <w:r w:rsidR="00E45C21">
              <w:rPr>
                <w:rFonts w:asciiTheme="minorHAnsi" w:hAnsiTheme="minorHAnsi" w:cstheme="minorHAnsi"/>
                <w:b/>
                <w:szCs w:val="16"/>
              </w:rPr>
              <w:t xml:space="preserve"> BIPIN</w:t>
            </w:r>
          </w:p>
        </w:tc>
      </w:tr>
      <w:tr w:rsidR="001504F7" w14:paraId="12BDAC78" w14:textId="77777777" w:rsidTr="00F5619B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1481C250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0834A7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8D059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31D2A493" w14:textId="77777777" w:rsidTr="00F5619B">
        <w:tc>
          <w:tcPr>
            <w:tcW w:w="8727" w:type="dxa"/>
            <w:gridSpan w:val="4"/>
            <w:shd w:val="clear" w:color="auto" w:fill="auto"/>
          </w:tcPr>
          <w:p w14:paraId="118E2BAC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162E222E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02E1F723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2BD58793" w14:textId="77777777" w:rsidTr="00F5619B">
        <w:tc>
          <w:tcPr>
            <w:tcW w:w="8727" w:type="dxa"/>
            <w:gridSpan w:val="4"/>
            <w:shd w:val="clear" w:color="auto" w:fill="auto"/>
          </w:tcPr>
          <w:p w14:paraId="79007158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21093AE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A26569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B417FD1" w14:textId="77777777" w:rsidTr="00F5619B">
        <w:tc>
          <w:tcPr>
            <w:tcW w:w="8727" w:type="dxa"/>
            <w:gridSpan w:val="4"/>
            <w:shd w:val="clear" w:color="auto" w:fill="auto"/>
          </w:tcPr>
          <w:p w14:paraId="39BED145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686F06C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662E6E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075842E" w14:textId="77777777" w:rsidTr="00F5619B">
        <w:tc>
          <w:tcPr>
            <w:tcW w:w="8727" w:type="dxa"/>
            <w:gridSpan w:val="4"/>
            <w:shd w:val="clear" w:color="auto" w:fill="auto"/>
          </w:tcPr>
          <w:p w14:paraId="3AD1427A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08F01C1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E7242B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6172474" w14:textId="77777777" w:rsidTr="00F5619B">
        <w:tc>
          <w:tcPr>
            <w:tcW w:w="8727" w:type="dxa"/>
            <w:gridSpan w:val="4"/>
            <w:shd w:val="clear" w:color="auto" w:fill="auto"/>
          </w:tcPr>
          <w:p w14:paraId="375C8033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72AEF3C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CCBEB8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0EDC8BA" w14:textId="77777777" w:rsidTr="00F5619B">
        <w:tc>
          <w:tcPr>
            <w:tcW w:w="8727" w:type="dxa"/>
            <w:gridSpan w:val="4"/>
            <w:shd w:val="clear" w:color="auto" w:fill="auto"/>
          </w:tcPr>
          <w:p w14:paraId="70DE7FDB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22DBEF5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A7AB7E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7D515488" w14:textId="77777777" w:rsidTr="001504F7">
        <w:tc>
          <w:tcPr>
            <w:tcW w:w="10353" w:type="dxa"/>
            <w:gridSpan w:val="6"/>
            <w:shd w:val="clear" w:color="auto" w:fill="auto"/>
          </w:tcPr>
          <w:p w14:paraId="3D3A36B3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03C3634B" w14:textId="77777777" w:rsidTr="001504F7">
        <w:tc>
          <w:tcPr>
            <w:tcW w:w="10353" w:type="dxa"/>
            <w:gridSpan w:val="6"/>
            <w:shd w:val="clear" w:color="auto" w:fill="auto"/>
          </w:tcPr>
          <w:p w14:paraId="3424D31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0D836869" w14:textId="77777777" w:rsidTr="00F5619B">
        <w:tc>
          <w:tcPr>
            <w:tcW w:w="8727" w:type="dxa"/>
            <w:gridSpan w:val="4"/>
            <w:shd w:val="clear" w:color="auto" w:fill="auto"/>
          </w:tcPr>
          <w:p w14:paraId="79C4D55C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0F3A359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725BAF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A7F0B55" w14:textId="77777777" w:rsidTr="00F5619B">
        <w:tc>
          <w:tcPr>
            <w:tcW w:w="8727" w:type="dxa"/>
            <w:gridSpan w:val="4"/>
            <w:shd w:val="clear" w:color="auto" w:fill="auto"/>
          </w:tcPr>
          <w:p w14:paraId="05493839" w14:textId="4C044B1E" w:rsidR="0068716E" w:rsidRPr="00484A3E" w:rsidRDefault="0068716E" w:rsidP="005F20B5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6306E8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64FE9F6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735EAD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01935EA" w14:textId="77777777" w:rsidTr="00F5619B">
        <w:tc>
          <w:tcPr>
            <w:tcW w:w="8727" w:type="dxa"/>
            <w:gridSpan w:val="4"/>
            <w:shd w:val="clear" w:color="auto" w:fill="auto"/>
          </w:tcPr>
          <w:p w14:paraId="46E26B75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77414E7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F6BA80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4DD44B4" w14:textId="77777777" w:rsidTr="00F5619B">
        <w:tc>
          <w:tcPr>
            <w:tcW w:w="8727" w:type="dxa"/>
            <w:gridSpan w:val="4"/>
            <w:shd w:val="clear" w:color="auto" w:fill="auto"/>
          </w:tcPr>
          <w:p w14:paraId="6235F5AC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4B1EB30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3C62DF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7A8D851" w14:textId="77777777" w:rsidTr="001504F7">
        <w:tc>
          <w:tcPr>
            <w:tcW w:w="10353" w:type="dxa"/>
            <w:gridSpan w:val="6"/>
            <w:shd w:val="clear" w:color="auto" w:fill="auto"/>
          </w:tcPr>
          <w:p w14:paraId="07A17241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4C243EFA" w14:textId="77777777" w:rsidTr="001504F7">
        <w:tc>
          <w:tcPr>
            <w:tcW w:w="10353" w:type="dxa"/>
            <w:gridSpan w:val="6"/>
            <w:shd w:val="clear" w:color="auto" w:fill="auto"/>
          </w:tcPr>
          <w:p w14:paraId="037F77D1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4A4657C7" w14:textId="77777777" w:rsidTr="00F5619B">
        <w:tc>
          <w:tcPr>
            <w:tcW w:w="8727" w:type="dxa"/>
            <w:gridSpan w:val="4"/>
            <w:shd w:val="clear" w:color="auto" w:fill="auto"/>
          </w:tcPr>
          <w:p w14:paraId="2590E38D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42764CD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F6E01C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5181F1D" w14:textId="77777777" w:rsidTr="00F5619B">
        <w:tc>
          <w:tcPr>
            <w:tcW w:w="8727" w:type="dxa"/>
            <w:gridSpan w:val="4"/>
            <w:shd w:val="clear" w:color="auto" w:fill="auto"/>
          </w:tcPr>
          <w:p w14:paraId="07A24124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76A9BF5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91F695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2EE4EB8" w14:textId="77777777" w:rsidTr="00F5619B">
        <w:tc>
          <w:tcPr>
            <w:tcW w:w="8727" w:type="dxa"/>
            <w:gridSpan w:val="4"/>
            <w:shd w:val="clear" w:color="auto" w:fill="auto"/>
          </w:tcPr>
          <w:p w14:paraId="396EA1CF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644248D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DF1DE6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02F21A67" w14:textId="77777777" w:rsidTr="001504F7">
        <w:tc>
          <w:tcPr>
            <w:tcW w:w="10353" w:type="dxa"/>
            <w:gridSpan w:val="6"/>
            <w:shd w:val="clear" w:color="auto" w:fill="auto"/>
          </w:tcPr>
          <w:p w14:paraId="2B4EA3E4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1587FDB0" w14:textId="77777777" w:rsidTr="001504F7">
        <w:tc>
          <w:tcPr>
            <w:tcW w:w="10353" w:type="dxa"/>
            <w:gridSpan w:val="6"/>
            <w:shd w:val="clear" w:color="auto" w:fill="auto"/>
          </w:tcPr>
          <w:p w14:paraId="1CEB9A37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5575C2C4" w14:textId="77777777" w:rsidTr="001504F7">
        <w:tc>
          <w:tcPr>
            <w:tcW w:w="10353" w:type="dxa"/>
            <w:gridSpan w:val="6"/>
            <w:shd w:val="clear" w:color="auto" w:fill="auto"/>
          </w:tcPr>
          <w:p w14:paraId="1D1BFAEB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2FB14103" w14:textId="77777777" w:rsidTr="00F5619B">
        <w:tc>
          <w:tcPr>
            <w:tcW w:w="8727" w:type="dxa"/>
            <w:gridSpan w:val="4"/>
            <w:shd w:val="clear" w:color="auto" w:fill="auto"/>
          </w:tcPr>
          <w:p w14:paraId="21BDB84A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0653B59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46B33D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2A37C30" w14:textId="77777777" w:rsidTr="00F5619B">
        <w:tc>
          <w:tcPr>
            <w:tcW w:w="8727" w:type="dxa"/>
            <w:gridSpan w:val="4"/>
            <w:shd w:val="clear" w:color="auto" w:fill="auto"/>
          </w:tcPr>
          <w:p w14:paraId="3E17CB82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31E715A4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  <w:shd w:val="clear" w:color="auto" w:fill="auto"/>
          </w:tcPr>
          <w:p w14:paraId="0935FF2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7898AE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C71FB48" w14:textId="77777777" w:rsidTr="00F5619B">
        <w:tc>
          <w:tcPr>
            <w:tcW w:w="8727" w:type="dxa"/>
            <w:gridSpan w:val="4"/>
            <w:shd w:val="clear" w:color="auto" w:fill="auto"/>
          </w:tcPr>
          <w:p w14:paraId="04E03268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27FA61B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B83DAE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267193D" w14:textId="77777777" w:rsidTr="001504F7">
        <w:tc>
          <w:tcPr>
            <w:tcW w:w="10353" w:type="dxa"/>
            <w:gridSpan w:val="6"/>
            <w:shd w:val="clear" w:color="auto" w:fill="auto"/>
          </w:tcPr>
          <w:p w14:paraId="5BC1BC71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0940458D" w14:textId="77777777" w:rsidTr="001504F7">
        <w:tc>
          <w:tcPr>
            <w:tcW w:w="10353" w:type="dxa"/>
            <w:gridSpan w:val="6"/>
            <w:shd w:val="clear" w:color="auto" w:fill="auto"/>
          </w:tcPr>
          <w:p w14:paraId="383FF900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2ED4E43E" w14:textId="77777777" w:rsidTr="001504F7">
        <w:tc>
          <w:tcPr>
            <w:tcW w:w="10353" w:type="dxa"/>
            <w:gridSpan w:val="6"/>
            <w:shd w:val="clear" w:color="auto" w:fill="auto"/>
          </w:tcPr>
          <w:p w14:paraId="01B8EFD1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46D6E5F2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844E4A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4F27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19A3B8FE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D405486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769D3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1AAAB97B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8FCACFC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8508AD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7A6EE184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229A54FD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B3552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49F9423C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76AFD682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0ACE907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92DD3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2C537C8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12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2974" w14:textId="77777777" w:rsidR="00A943CE" w:rsidRDefault="00A943CE" w:rsidP="00A4077A">
      <w:pPr>
        <w:spacing w:after="0" w:line="240" w:lineRule="auto"/>
      </w:pPr>
      <w:r>
        <w:separator/>
      </w:r>
    </w:p>
  </w:endnote>
  <w:endnote w:type="continuationSeparator" w:id="0">
    <w:p w14:paraId="2BEABDE0" w14:textId="77777777" w:rsidR="00A943CE" w:rsidRDefault="00A943CE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1891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2D64" w14:textId="77777777" w:rsidR="00A943CE" w:rsidRDefault="00A943CE" w:rsidP="00A4077A">
      <w:pPr>
        <w:spacing w:after="0" w:line="240" w:lineRule="auto"/>
      </w:pPr>
      <w:r>
        <w:separator/>
      </w:r>
    </w:p>
  </w:footnote>
  <w:footnote w:type="continuationSeparator" w:id="0">
    <w:p w14:paraId="677B7757" w14:textId="77777777" w:rsidR="00A943CE" w:rsidRDefault="00A943CE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67318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6D5F"/>
    <w:rsid w:val="003C7A0F"/>
    <w:rsid w:val="003D67B8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511A8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06E8"/>
    <w:rsid w:val="00636687"/>
    <w:rsid w:val="00651B38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15F73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31CD0"/>
    <w:rsid w:val="00E446CF"/>
    <w:rsid w:val="00E45C21"/>
    <w:rsid w:val="00E46812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C2217A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E4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safeguarding@ireland.basketb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tting.donotreply@gard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Rory Wall</cp:lastModifiedBy>
  <cp:revision>4</cp:revision>
  <cp:lastPrinted>2025-07-02T14:29:00Z</cp:lastPrinted>
  <dcterms:created xsi:type="dcterms:W3CDTF">2025-07-02T15:39:00Z</dcterms:created>
  <dcterms:modified xsi:type="dcterms:W3CDTF">2025-07-04T12:43:00Z</dcterms:modified>
</cp:coreProperties>
</file>