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DE2E7" w14:textId="53892AD6" w:rsidR="00AC51DB" w:rsidRPr="00AF418E" w:rsidRDefault="00F7715D" w:rsidP="00AC51DB">
      <w:pPr>
        <w:jc w:val="center"/>
        <w:rPr>
          <w:b/>
          <w:bCs/>
          <w:u w:val="single"/>
        </w:rPr>
      </w:pPr>
      <w:r w:rsidRPr="00AF418E">
        <w:rPr>
          <w:b/>
          <w:bCs/>
          <w:u w:val="single"/>
        </w:rPr>
        <w:t>Registering Individual Members</w:t>
      </w:r>
    </w:p>
    <w:p w14:paraId="59B417D7" w14:textId="77777777" w:rsidR="00AC51DB" w:rsidRPr="00AF418E" w:rsidRDefault="00AC51DB" w:rsidP="00AC51DB">
      <w:r w:rsidRPr="00AF418E">
        <w:rPr>
          <w:u w:val="single"/>
        </w:rPr>
        <w:t>To register as an individual go to</w:t>
      </w:r>
      <w:r w:rsidRPr="00AF418E">
        <w:t xml:space="preserve">: </w:t>
      </w:r>
      <w:hyperlink r:id="rId5" w:history="1">
        <w:r w:rsidRPr="00AF418E">
          <w:rPr>
            <w:rStyle w:val="Hyperlink"/>
          </w:rPr>
          <w:t>https://basketballireland.sport80.com/</w:t>
        </w:r>
      </w:hyperlink>
    </w:p>
    <w:p w14:paraId="4366CC30" w14:textId="77777777" w:rsidR="00AC51DB" w:rsidRPr="00AF418E" w:rsidRDefault="00AC51DB" w:rsidP="00AC51DB">
      <w:pPr>
        <w:rPr>
          <w:b/>
          <w:bCs/>
          <w:u w:val="single"/>
        </w:rPr>
      </w:pPr>
    </w:p>
    <w:p w14:paraId="1119F952" w14:textId="779402A2" w:rsidR="00F7715D" w:rsidRPr="00AF418E" w:rsidRDefault="00F7715D" w:rsidP="00796430">
      <w:pPr>
        <w:pStyle w:val="ListParagraph"/>
        <w:numPr>
          <w:ilvl w:val="0"/>
          <w:numId w:val="1"/>
        </w:numPr>
        <w:rPr>
          <w:b/>
          <w:bCs/>
          <w:u w:val="single"/>
        </w:rPr>
      </w:pPr>
      <w:r w:rsidRPr="00AF418E">
        <w:t>Log into</w:t>
      </w:r>
      <w:r w:rsidR="00AC51DB" w:rsidRPr="00AF418E">
        <w:t xml:space="preserve"> your</w:t>
      </w:r>
      <w:r w:rsidRPr="00AF418E">
        <w:t xml:space="preserve"> account</w:t>
      </w:r>
      <w:r w:rsidR="00AC51DB" w:rsidRPr="00AF418E">
        <w:t xml:space="preserve"> using your email and password</w:t>
      </w:r>
      <w:r w:rsidR="00796430" w:rsidRPr="00AF418E">
        <w:t xml:space="preserve"> – ensure you are logged into the account with the email which </w:t>
      </w:r>
      <w:r w:rsidR="00AE2096" w:rsidRPr="00AF418E">
        <w:t>the member(s)</w:t>
      </w:r>
      <w:r w:rsidR="00796430" w:rsidRPr="00AF418E">
        <w:t xml:space="preserve"> are registered under</w:t>
      </w:r>
      <w:r w:rsidR="00AB303F" w:rsidRPr="00AF418E">
        <w:t>.</w:t>
      </w:r>
    </w:p>
    <w:p w14:paraId="13AD4347" w14:textId="6EEB1CBC" w:rsidR="00AC51DB" w:rsidRPr="00AF418E" w:rsidRDefault="00AC51DB" w:rsidP="00AC51DB">
      <w:pPr>
        <w:pStyle w:val="ListParagraph"/>
        <w:numPr>
          <w:ilvl w:val="0"/>
          <w:numId w:val="1"/>
        </w:numPr>
        <w:spacing w:line="259" w:lineRule="auto"/>
      </w:pPr>
      <w:r w:rsidRPr="00AF418E">
        <w:t>You will then be brought to the following screen:</w:t>
      </w:r>
    </w:p>
    <w:p w14:paraId="14450C00" w14:textId="6E04863E" w:rsidR="00AC51DB" w:rsidRPr="00AF418E" w:rsidRDefault="00AC51DB" w:rsidP="00AC51DB">
      <w:pPr>
        <w:rPr>
          <w:b/>
          <w:bCs/>
          <w:u w:val="single"/>
        </w:rPr>
      </w:pPr>
      <w:r w:rsidRPr="00AF418E">
        <w:rPr>
          <w:b/>
          <w:bCs/>
          <w:noProof/>
          <w:u w:val="single"/>
        </w:rPr>
        <w:drawing>
          <wp:inline distT="0" distB="0" distL="0" distR="0" wp14:anchorId="3E9EE4E8" wp14:editId="5A23AF98">
            <wp:extent cx="5731510" cy="3044825"/>
            <wp:effectExtent l="0" t="0" r="2540" b="3175"/>
            <wp:docPr id="966126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6582" name="Picture 1"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3C27EB93" w14:textId="66C569E1" w:rsidR="00F7715D" w:rsidRPr="00AF418E" w:rsidRDefault="00F7715D" w:rsidP="00F7715D">
      <w:pPr>
        <w:pStyle w:val="ListParagraph"/>
        <w:numPr>
          <w:ilvl w:val="0"/>
          <w:numId w:val="1"/>
        </w:numPr>
        <w:rPr>
          <w:b/>
          <w:bCs/>
          <w:u w:val="single"/>
        </w:rPr>
      </w:pPr>
      <w:r w:rsidRPr="00AF418E">
        <w:t xml:space="preserve">Using </w:t>
      </w:r>
      <w:r w:rsidR="00AC51DB" w:rsidRPr="00AF418E">
        <w:t xml:space="preserve">the </w:t>
      </w:r>
      <w:r w:rsidRPr="00AF418E">
        <w:t xml:space="preserve">menu on </w:t>
      </w:r>
      <w:r w:rsidR="00AC51DB" w:rsidRPr="00AF418E">
        <w:t xml:space="preserve">the </w:t>
      </w:r>
      <w:r w:rsidRPr="00AF418E">
        <w:t xml:space="preserve">left side of </w:t>
      </w:r>
      <w:r w:rsidR="00AC51DB" w:rsidRPr="00AF418E">
        <w:t xml:space="preserve">the </w:t>
      </w:r>
      <w:r w:rsidRPr="00AF418E">
        <w:t>screen</w:t>
      </w:r>
      <w:r w:rsidR="00AC51DB" w:rsidRPr="00AF418E">
        <w:t>,</w:t>
      </w:r>
      <w:r w:rsidRPr="00AF418E">
        <w:t xml:space="preserve"> select </w:t>
      </w:r>
      <w:r w:rsidR="00AB303F" w:rsidRPr="00AF418E">
        <w:t>‘</w:t>
      </w:r>
      <w:r w:rsidRPr="00AF418E">
        <w:t>members</w:t>
      </w:r>
      <w:r w:rsidR="00AB303F" w:rsidRPr="00AF418E">
        <w:t>’</w:t>
      </w:r>
      <w:r w:rsidR="00AC51DB" w:rsidRPr="00AF418E">
        <w:t xml:space="preserve"> (circled in red in below image.</w:t>
      </w:r>
    </w:p>
    <w:p w14:paraId="2BECD3DE" w14:textId="246CE661" w:rsidR="00AC51DB" w:rsidRPr="00AF418E" w:rsidRDefault="00AC51DB" w:rsidP="00AC51DB">
      <w:pPr>
        <w:rPr>
          <w:b/>
          <w:bCs/>
          <w:u w:val="single"/>
        </w:rPr>
      </w:pPr>
      <w:r w:rsidRPr="00AF418E">
        <w:rPr>
          <w:b/>
          <w:bCs/>
          <w:noProof/>
          <w:u w:val="single"/>
        </w:rPr>
        <w:drawing>
          <wp:inline distT="0" distB="0" distL="0" distR="0" wp14:anchorId="00CEEF82" wp14:editId="503D48EE">
            <wp:extent cx="5731510" cy="3044825"/>
            <wp:effectExtent l="0" t="0" r="2540" b="3175"/>
            <wp:docPr id="205411756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17568" name="Picture 2"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7C9627E5" w14:textId="639B1222" w:rsidR="00F7715D" w:rsidRPr="00AF418E" w:rsidRDefault="00AB303F" w:rsidP="00F7715D">
      <w:pPr>
        <w:pStyle w:val="ListParagraph"/>
        <w:numPr>
          <w:ilvl w:val="0"/>
          <w:numId w:val="1"/>
        </w:numPr>
        <w:rPr>
          <w:b/>
          <w:bCs/>
          <w:u w:val="single"/>
        </w:rPr>
      </w:pPr>
      <w:r w:rsidRPr="00AF418E">
        <w:lastRenderedPageBreak/>
        <w:t xml:space="preserve">From here, select the member you want to </w:t>
      </w:r>
      <w:r w:rsidR="00AE2096" w:rsidRPr="00AF418E">
        <w:t>register,</w:t>
      </w:r>
      <w:r w:rsidRPr="00AF418E">
        <w:t xml:space="preserve"> and </w:t>
      </w:r>
      <w:r w:rsidR="004526C5" w:rsidRPr="00AF418E">
        <w:t>you will be brought to the page seen below</w:t>
      </w:r>
      <w:r w:rsidRPr="00AF418E">
        <w:t>.</w:t>
      </w:r>
    </w:p>
    <w:p w14:paraId="6B1D99ED" w14:textId="7D9D4AB4" w:rsidR="004526C5" w:rsidRPr="00AF418E" w:rsidRDefault="004526C5" w:rsidP="004526C5">
      <w:pPr>
        <w:rPr>
          <w:b/>
          <w:bCs/>
          <w:u w:val="single"/>
        </w:rPr>
      </w:pPr>
      <w:r w:rsidRPr="00AF418E">
        <w:rPr>
          <w:b/>
          <w:bCs/>
          <w:noProof/>
          <w:u w:val="single"/>
        </w:rPr>
        <w:drawing>
          <wp:inline distT="0" distB="0" distL="0" distR="0" wp14:anchorId="1647E171" wp14:editId="4D101932">
            <wp:extent cx="5731510" cy="3044825"/>
            <wp:effectExtent l="0" t="0" r="2540" b="3175"/>
            <wp:docPr id="194445729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7296" name="Picture 4"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59BCB409" w14:textId="33E45A8A" w:rsidR="00AB303F" w:rsidRPr="00AF418E" w:rsidRDefault="00AB303F" w:rsidP="00F7715D">
      <w:pPr>
        <w:pStyle w:val="ListParagraph"/>
        <w:numPr>
          <w:ilvl w:val="0"/>
          <w:numId w:val="1"/>
        </w:numPr>
        <w:rPr>
          <w:b/>
          <w:bCs/>
          <w:u w:val="single"/>
        </w:rPr>
      </w:pPr>
      <w:r w:rsidRPr="00AF418E">
        <w:t>Select ‘Individual Membership</w:t>
      </w:r>
      <w:r w:rsidR="004526C5" w:rsidRPr="00AF418E">
        <w:t>’.</w:t>
      </w:r>
    </w:p>
    <w:p w14:paraId="06A6E886" w14:textId="08EE5A57" w:rsidR="00AE2096" w:rsidRDefault="004526C5" w:rsidP="004526C5">
      <w:pPr>
        <w:rPr>
          <w:b/>
          <w:bCs/>
          <w:u w:val="single"/>
        </w:rPr>
      </w:pPr>
      <w:r w:rsidRPr="00AF418E">
        <w:rPr>
          <w:b/>
          <w:bCs/>
          <w:noProof/>
          <w:u w:val="single"/>
        </w:rPr>
        <w:drawing>
          <wp:inline distT="0" distB="0" distL="0" distR="0" wp14:anchorId="46DB3619" wp14:editId="34A22FCA">
            <wp:extent cx="5731510" cy="3044825"/>
            <wp:effectExtent l="0" t="0" r="2540" b="3175"/>
            <wp:docPr id="178119504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5045" name="Picture 5"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6EBB5141" w14:textId="77777777" w:rsidR="000920FB" w:rsidRDefault="000920FB" w:rsidP="004526C5">
      <w:pPr>
        <w:rPr>
          <w:b/>
          <w:bCs/>
          <w:u w:val="single"/>
        </w:rPr>
      </w:pPr>
    </w:p>
    <w:p w14:paraId="78E73916" w14:textId="77777777" w:rsidR="000920FB" w:rsidRDefault="000920FB" w:rsidP="004526C5">
      <w:pPr>
        <w:rPr>
          <w:b/>
          <w:bCs/>
          <w:u w:val="single"/>
        </w:rPr>
      </w:pPr>
    </w:p>
    <w:p w14:paraId="04E5CD1E" w14:textId="77777777" w:rsidR="000920FB" w:rsidRDefault="000920FB" w:rsidP="004526C5">
      <w:pPr>
        <w:rPr>
          <w:b/>
          <w:bCs/>
          <w:u w:val="single"/>
        </w:rPr>
      </w:pPr>
    </w:p>
    <w:p w14:paraId="7430D527" w14:textId="77777777" w:rsidR="000920FB" w:rsidRDefault="000920FB" w:rsidP="004526C5">
      <w:pPr>
        <w:rPr>
          <w:b/>
          <w:bCs/>
          <w:u w:val="single"/>
        </w:rPr>
      </w:pPr>
    </w:p>
    <w:p w14:paraId="6E261411" w14:textId="77777777" w:rsidR="000920FB" w:rsidRPr="00AF418E" w:rsidRDefault="000920FB" w:rsidP="004526C5">
      <w:pPr>
        <w:rPr>
          <w:b/>
          <w:bCs/>
          <w:u w:val="single"/>
        </w:rPr>
      </w:pPr>
    </w:p>
    <w:p w14:paraId="04A5A4F9" w14:textId="4F138F5F" w:rsidR="00AB303F" w:rsidRPr="00AF418E" w:rsidRDefault="00AB303F" w:rsidP="00AE2096">
      <w:pPr>
        <w:pStyle w:val="ListParagraph"/>
        <w:numPr>
          <w:ilvl w:val="0"/>
          <w:numId w:val="1"/>
        </w:numPr>
        <w:rPr>
          <w:b/>
          <w:bCs/>
          <w:u w:val="single"/>
        </w:rPr>
      </w:pPr>
      <w:r w:rsidRPr="00AF418E">
        <w:lastRenderedPageBreak/>
        <w:t>Click ‘Invalid’ – this will open the renewal page</w:t>
      </w:r>
      <w:r w:rsidR="004526C5" w:rsidRPr="00AF418E">
        <w:t>.</w:t>
      </w:r>
    </w:p>
    <w:p w14:paraId="112534D3" w14:textId="3BB54D02" w:rsidR="004526C5" w:rsidRPr="00AF418E" w:rsidRDefault="004526C5" w:rsidP="004526C5">
      <w:pPr>
        <w:rPr>
          <w:b/>
          <w:bCs/>
          <w:u w:val="single"/>
        </w:rPr>
      </w:pPr>
      <w:r w:rsidRPr="00AF418E">
        <w:rPr>
          <w:b/>
          <w:bCs/>
          <w:noProof/>
          <w:u w:val="single"/>
        </w:rPr>
        <w:drawing>
          <wp:inline distT="0" distB="0" distL="0" distR="0" wp14:anchorId="35580784" wp14:editId="52D44685">
            <wp:extent cx="5731510" cy="3044825"/>
            <wp:effectExtent l="0" t="0" r="2540" b="3175"/>
            <wp:docPr id="31901158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1586" name="Picture 6"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028D590E" w14:textId="77777777" w:rsidR="004526C5" w:rsidRPr="00AF418E" w:rsidRDefault="004526C5" w:rsidP="004526C5">
      <w:pPr>
        <w:pStyle w:val="ListParagraph"/>
        <w:numPr>
          <w:ilvl w:val="0"/>
          <w:numId w:val="1"/>
        </w:numPr>
        <w:spacing w:line="259" w:lineRule="auto"/>
      </w:pPr>
      <w:r w:rsidRPr="00AF418E">
        <w:t>Please select the geographical region of your club and then choose the membership type relevant to you.</w:t>
      </w:r>
    </w:p>
    <w:p w14:paraId="039E2E74" w14:textId="77777777" w:rsidR="004526C5" w:rsidRPr="00AF418E" w:rsidRDefault="004526C5" w:rsidP="004526C5">
      <w:pPr>
        <w:pStyle w:val="ListParagraph"/>
        <w:numPr>
          <w:ilvl w:val="0"/>
          <w:numId w:val="1"/>
        </w:numPr>
        <w:spacing w:line="259" w:lineRule="auto"/>
      </w:pPr>
      <w:r w:rsidRPr="00AF418E">
        <w:t>Proceed to the next page:</w:t>
      </w:r>
    </w:p>
    <w:p w14:paraId="654AD2FE" w14:textId="285D9016" w:rsidR="004526C5" w:rsidRPr="00AF418E" w:rsidRDefault="00AB167C" w:rsidP="00AB167C">
      <w:pPr>
        <w:rPr>
          <w:b/>
          <w:bCs/>
          <w:u w:val="single"/>
        </w:rPr>
      </w:pPr>
      <w:r w:rsidRPr="00AF418E">
        <w:rPr>
          <w:b/>
          <w:bCs/>
          <w:noProof/>
          <w:u w:val="single"/>
        </w:rPr>
        <w:drawing>
          <wp:inline distT="0" distB="0" distL="0" distR="0" wp14:anchorId="286D516B" wp14:editId="3C436B99">
            <wp:extent cx="5731510" cy="3044825"/>
            <wp:effectExtent l="0" t="0" r="2540" b="3175"/>
            <wp:docPr id="1528641059"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41059" name="Picture 7"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7F6A6DC8" w14:textId="77777777" w:rsidR="00AB167C" w:rsidRPr="00AF418E" w:rsidRDefault="00AB167C" w:rsidP="00AB167C">
      <w:pPr>
        <w:pStyle w:val="ListParagraph"/>
        <w:numPr>
          <w:ilvl w:val="0"/>
          <w:numId w:val="1"/>
        </w:numPr>
        <w:spacing w:line="259" w:lineRule="auto"/>
      </w:pPr>
      <w:r w:rsidRPr="00AF418E">
        <w:t>Please select your club from the dropdown menu, if your club does not appear this means they have not yet completed the registration process with us for the current season, and you will not be able to proceed until they do so.</w:t>
      </w:r>
    </w:p>
    <w:p w14:paraId="3FA405C7" w14:textId="77777777" w:rsidR="00AB167C" w:rsidRPr="00AF418E" w:rsidRDefault="00AB167C" w:rsidP="00AB167C">
      <w:pPr>
        <w:pStyle w:val="ListParagraph"/>
        <w:numPr>
          <w:ilvl w:val="0"/>
          <w:numId w:val="1"/>
        </w:numPr>
        <w:spacing w:line="259" w:lineRule="auto"/>
      </w:pPr>
      <w:r w:rsidRPr="00AF418E">
        <w:t>Select your club and click next.</w:t>
      </w:r>
    </w:p>
    <w:p w14:paraId="6D30AD04" w14:textId="1964E453" w:rsidR="00AB167C" w:rsidRPr="00AF418E" w:rsidRDefault="00AB167C" w:rsidP="00AB167C">
      <w:pPr>
        <w:pStyle w:val="ListParagraph"/>
        <w:numPr>
          <w:ilvl w:val="0"/>
          <w:numId w:val="1"/>
        </w:numPr>
        <w:spacing w:line="259" w:lineRule="auto"/>
      </w:pPr>
      <w:r w:rsidRPr="00AF418E">
        <w:lastRenderedPageBreak/>
        <w:t>You will then be asked for various information to ensure we have the most up to date details for all of our members, once all compulsory questions have been answered you will be taken to</w:t>
      </w:r>
      <w:r w:rsidR="00AE2096" w:rsidRPr="00AF418E">
        <w:t xml:space="preserve"> the</w:t>
      </w:r>
      <w:r w:rsidRPr="00AF418E">
        <w:t xml:space="preserve"> </w:t>
      </w:r>
      <w:r w:rsidR="00AE2096" w:rsidRPr="00AF418E">
        <w:t>check out</w:t>
      </w:r>
      <w:r w:rsidRPr="00AF418E">
        <w:t xml:space="preserve"> to complete your purchase.</w:t>
      </w:r>
    </w:p>
    <w:p w14:paraId="236FBFFC" w14:textId="32CFF231" w:rsidR="00AB303F" w:rsidRPr="00AF418E" w:rsidRDefault="00AB303F" w:rsidP="00F7715D">
      <w:pPr>
        <w:pStyle w:val="ListParagraph"/>
        <w:numPr>
          <w:ilvl w:val="0"/>
          <w:numId w:val="1"/>
        </w:numPr>
        <w:rPr>
          <w:b/>
          <w:bCs/>
          <w:u w:val="single"/>
        </w:rPr>
      </w:pPr>
      <w:r w:rsidRPr="00AF418E">
        <w:t>To save changes, select the ‘add’ button at the end of the last page of the forms.</w:t>
      </w:r>
      <w:r w:rsidR="00AB167C" w:rsidRPr="00AF418E">
        <w:t xml:space="preserve"> See below image:</w:t>
      </w:r>
    </w:p>
    <w:p w14:paraId="6AC427D5" w14:textId="6CB823CF" w:rsidR="00AB167C" w:rsidRPr="00AF418E" w:rsidRDefault="00AB167C" w:rsidP="00AB167C">
      <w:pPr>
        <w:rPr>
          <w:b/>
          <w:bCs/>
          <w:u w:val="single"/>
        </w:rPr>
      </w:pPr>
      <w:r w:rsidRPr="00AF418E">
        <w:rPr>
          <w:b/>
          <w:bCs/>
          <w:noProof/>
          <w:u w:val="single"/>
        </w:rPr>
        <w:drawing>
          <wp:inline distT="0" distB="0" distL="0" distR="0" wp14:anchorId="6F42AADE" wp14:editId="51AEDC3A">
            <wp:extent cx="5731510" cy="3044825"/>
            <wp:effectExtent l="0" t="0" r="2540" b="3175"/>
            <wp:docPr id="11281741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7418" name="Picture 8"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43F941FD" w14:textId="77777777" w:rsidR="000920FB" w:rsidRPr="000920FB" w:rsidRDefault="000920FB" w:rsidP="000920FB">
      <w:pPr>
        <w:pStyle w:val="ListParagraph"/>
        <w:rPr>
          <w:b/>
          <w:bCs/>
          <w:u w:val="single"/>
        </w:rPr>
      </w:pPr>
    </w:p>
    <w:p w14:paraId="42B06D89" w14:textId="45DCD58C" w:rsidR="00AB303F" w:rsidRPr="00AF418E" w:rsidRDefault="00AB303F" w:rsidP="00F7715D">
      <w:pPr>
        <w:pStyle w:val="ListParagraph"/>
        <w:numPr>
          <w:ilvl w:val="0"/>
          <w:numId w:val="1"/>
        </w:numPr>
        <w:rPr>
          <w:b/>
          <w:bCs/>
          <w:u w:val="single"/>
        </w:rPr>
      </w:pPr>
      <w:r w:rsidRPr="00AF418E">
        <w:t>For any member that is a referee, table official, coach, commissioner, or National League Player, select the ‘Add licences’ box</w:t>
      </w:r>
      <w:r w:rsidR="00AA5FD2" w:rsidRPr="00AF418E">
        <w:t xml:space="preserve"> and proceed to add the relevant licences to your cart.</w:t>
      </w:r>
    </w:p>
    <w:p w14:paraId="7D2CD994" w14:textId="334FDEA3" w:rsidR="00AA5FD2" w:rsidRPr="00AF418E" w:rsidRDefault="00AA5FD2" w:rsidP="00F7715D">
      <w:pPr>
        <w:pStyle w:val="ListParagraph"/>
        <w:numPr>
          <w:ilvl w:val="0"/>
          <w:numId w:val="1"/>
        </w:numPr>
        <w:rPr>
          <w:b/>
          <w:bCs/>
          <w:u w:val="single"/>
        </w:rPr>
      </w:pPr>
      <w:r w:rsidRPr="00AF418E">
        <w:t>For any member that is just a player/volunteer, select ‘checkout’</w:t>
      </w:r>
      <w:r w:rsidR="00AF418E">
        <w:t>.</w:t>
      </w:r>
    </w:p>
    <w:p w14:paraId="65CDB37C" w14:textId="77777777" w:rsidR="000920FB" w:rsidRPr="000920FB" w:rsidRDefault="00AA5FD2" w:rsidP="00AB167C">
      <w:pPr>
        <w:pStyle w:val="ListParagraph"/>
        <w:numPr>
          <w:ilvl w:val="0"/>
          <w:numId w:val="1"/>
        </w:numPr>
        <w:rPr>
          <w:b/>
          <w:bCs/>
          <w:u w:val="single"/>
        </w:rPr>
      </w:pPr>
      <w:r w:rsidRPr="00AF418E">
        <w:t>If registering multiple players, you can click ‘not now’, then select ‘members’ across the bar which is under the current player that you are registering’s name. This will bring you back to the page with all members under the current email address, and you can proceed to select the next member to register and repeat the above steps.</w:t>
      </w:r>
    </w:p>
    <w:p w14:paraId="13C06E64" w14:textId="4C65507D" w:rsidR="00AB167C" w:rsidRPr="000920FB" w:rsidRDefault="00AB167C" w:rsidP="000920FB">
      <w:pPr>
        <w:ind w:left="360"/>
        <w:rPr>
          <w:b/>
          <w:bCs/>
          <w:u w:val="single"/>
        </w:rPr>
      </w:pPr>
      <w:r w:rsidRPr="00AF418E">
        <w:rPr>
          <w:noProof/>
        </w:rPr>
        <w:lastRenderedPageBreak/>
        <w:drawing>
          <wp:inline distT="0" distB="0" distL="0" distR="0" wp14:anchorId="1A4D7D1B" wp14:editId="123D388B">
            <wp:extent cx="5731510" cy="3044825"/>
            <wp:effectExtent l="0" t="0" r="2540" b="3175"/>
            <wp:docPr id="28550744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7441" name="Picture 9"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sectPr w:rsidR="00AB167C" w:rsidRPr="000920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537C"/>
    <w:multiLevelType w:val="hybridMultilevel"/>
    <w:tmpl w:val="0AE44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085A4E"/>
    <w:multiLevelType w:val="hybridMultilevel"/>
    <w:tmpl w:val="4102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574318"/>
    <w:multiLevelType w:val="hybridMultilevel"/>
    <w:tmpl w:val="8948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614F65"/>
    <w:multiLevelType w:val="hybridMultilevel"/>
    <w:tmpl w:val="1B28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293089">
    <w:abstractNumId w:val="0"/>
  </w:num>
  <w:num w:numId="2" w16cid:durableId="1809280739">
    <w:abstractNumId w:val="1"/>
  </w:num>
  <w:num w:numId="3" w16cid:durableId="1412312992">
    <w:abstractNumId w:val="3"/>
  </w:num>
  <w:num w:numId="4" w16cid:durableId="710960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15D"/>
    <w:rsid w:val="000920FB"/>
    <w:rsid w:val="001759C3"/>
    <w:rsid w:val="00237FC7"/>
    <w:rsid w:val="004526C5"/>
    <w:rsid w:val="00612B45"/>
    <w:rsid w:val="00796430"/>
    <w:rsid w:val="00AA5FD2"/>
    <w:rsid w:val="00AB167C"/>
    <w:rsid w:val="00AB303F"/>
    <w:rsid w:val="00AC51DB"/>
    <w:rsid w:val="00AE2096"/>
    <w:rsid w:val="00AF418E"/>
    <w:rsid w:val="00DC18E3"/>
    <w:rsid w:val="00EE679A"/>
    <w:rsid w:val="00F771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E692D"/>
  <w15:chartTrackingRefBased/>
  <w15:docId w15:val="{5F7E9CF4-845D-4473-BCCF-58348F85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15D"/>
    <w:rPr>
      <w:rFonts w:eastAsiaTheme="majorEastAsia" w:cstheme="majorBidi"/>
      <w:color w:val="272727" w:themeColor="text1" w:themeTint="D8"/>
    </w:rPr>
  </w:style>
  <w:style w:type="paragraph" w:styleId="Title">
    <w:name w:val="Title"/>
    <w:basedOn w:val="Normal"/>
    <w:next w:val="Normal"/>
    <w:link w:val="TitleChar"/>
    <w:uiPriority w:val="10"/>
    <w:qFormat/>
    <w:rsid w:val="00F77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15D"/>
    <w:pPr>
      <w:spacing w:before="160"/>
      <w:jc w:val="center"/>
    </w:pPr>
    <w:rPr>
      <w:i/>
      <w:iCs/>
      <w:color w:val="404040" w:themeColor="text1" w:themeTint="BF"/>
    </w:rPr>
  </w:style>
  <w:style w:type="character" w:customStyle="1" w:styleId="QuoteChar">
    <w:name w:val="Quote Char"/>
    <w:basedOn w:val="DefaultParagraphFont"/>
    <w:link w:val="Quote"/>
    <w:uiPriority w:val="29"/>
    <w:rsid w:val="00F7715D"/>
    <w:rPr>
      <w:i/>
      <w:iCs/>
      <w:color w:val="404040" w:themeColor="text1" w:themeTint="BF"/>
    </w:rPr>
  </w:style>
  <w:style w:type="paragraph" w:styleId="ListParagraph">
    <w:name w:val="List Paragraph"/>
    <w:basedOn w:val="Normal"/>
    <w:uiPriority w:val="34"/>
    <w:qFormat/>
    <w:rsid w:val="00F7715D"/>
    <w:pPr>
      <w:ind w:left="720"/>
      <w:contextualSpacing/>
    </w:pPr>
  </w:style>
  <w:style w:type="character" w:styleId="IntenseEmphasis">
    <w:name w:val="Intense Emphasis"/>
    <w:basedOn w:val="DefaultParagraphFont"/>
    <w:uiPriority w:val="21"/>
    <w:qFormat/>
    <w:rsid w:val="00F7715D"/>
    <w:rPr>
      <w:i/>
      <w:iCs/>
      <w:color w:val="0F4761" w:themeColor="accent1" w:themeShade="BF"/>
    </w:rPr>
  </w:style>
  <w:style w:type="paragraph" w:styleId="IntenseQuote">
    <w:name w:val="Intense Quote"/>
    <w:basedOn w:val="Normal"/>
    <w:next w:val="Normal"/>
    <w:link w:val="IntenseQuoteChar"/>
    <w:uiPriority w:val="30"/>
    <w:qFormat/>
    <w:rsid w:val="00F77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15D"/>
    <w:rPr>
      <w:i/>
      <w:iCs/>
      <w:color w:val="0F4761" w:themeColor="accent1" w:themeShade="BF"/>
    </w:rPr>
  </w:style>
  <w:style w:type="character" w:styleId="IntenseReference">
    <w:name w:val="Intense Reference"/>
    <w:basedOn w:val="DefaultParagraphFont"/>
    <w:uiPriority w:val="32"/>
    <w:qFormat/>
    <w:rsid w:val="00F7715D"/>
    <w:rPr>
      <w:b/>
      <w:bCs/>
      <w:smallCaps/>
      <w:color w:val="0F4761" w:themeColor="accent1" w:themeShade="BF"/>
      <w:spacing w:val="5"/>
    </w:rPr>
  </w:style>
  <w:style w:type="character" w:styleId="Hyperlink">
    <w:name w:val="Hyperlink"/>
    <w:basedOn w:val="DefaultParagraphFont"/>
    <w:uiPriority w:val="99"/>
    <w:unhideWhenUsed/>
    <w:rsid w:val="00AC51D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basketballireland.sport80.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142</TotalTime>
  <Pages>5</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Daire Murray</dc:creator>
  <cp:keywords/>
  <dc:description/>
  <cp:lastModifiedBy>Daire Murray</cp:lastModifiedBy>
  <cp:revision>4</cp:revision>
  <dcterms:created xsi:type="dcterms:W3CDTF">2025-08-27T09:39:00Z</dcterms:created>
  <dcterms:modified xsi:type="dcterms:W3CDTF">2025-08-27T15:58:00Z</dcterms:modified>
</cp:coreProperties>
</file>